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216" w:rsidRDefault="00CC6216">
      <w:pPr>
        <w:rPr>
          <w:lang w:val="en-US"/>
        </w:rPr>
      </w:pPr>
    </w:p>
    <w:p w:rsidR="004C1E73" w:rsidRDefault="004C1E73">
      <w:pPr>
        <w:rPr>
          <w:lang w:val="en-US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5182"/>
        <w:gridCol w:w="2268"/>
        <w:gridCol w:w="1417"/>
        <w:gridCol w:w="1417"/>
        <w:gridCol w:w="1117"/>
        <w:gridCol w:w="17"/>
        <w:gridCol w:w="2305"/>
      </w:tblGrid>
      <w:tr w:rsidR="004C1E73" w:rsidRPr="004C1E73" w:rsidTr="004C1E73">
        <w:trPr>
          <w:trHeight w:val="915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E73" w:rsidRPr="004C1E73" w:rsidRDefault="004C1E73" w:rsidP="004C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1E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                                           ИЗВЪРШЕНИ ПЛАЩАНИЯ ПО ДОГОВОРИ ЗА ОБЩЕСТВЕНИ ПОРЪЧКИ ЗА ПЕРИОДА ОТ  16.03.2015 - 31.03.2015</w:t>
            </w:r>
          </w:p>
        </w:tc>
      </w:tr>
      <w:tr w:rsidR="004C1E73" w:rsidRPr="004C1E73" w:rsidTr="004C1E73">
        <w:trPr>
          <w:trHeight w:val="300"/>
        </w:trPr>
        <w:tc>
          <w:tcPr>
            <w:tcW w:w="14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E73" w:rsidRPr="004C1E73" w:rsidRDefault="004C1E73" w:rsidP="004C1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1E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E73" w:rsidRPr="004C1E73" w:rsidRDefault="004C1E73" w:rsidP="004C1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1E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ВЪЗЛОЖИТЕЛ: ОБЩИНА РУСЕ</w:t>
            </w:r>
          </w:p>
        </w:tc>
        <w:tc>
          <w:tcPr>
            <w:tcW w:w="3020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1E73" w:rsidRPr="004C1E73" w:rsidRDefault="004C1E73" w:rsidP="004C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1E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 по договорите за подизпълнение, включително за авансовите плащания</w:t>
            </w:r>
          </w:p>
        </w:tc>
      </w:tr>
      <w:tr w:rsidR="004C1E73" w:rsidRPr="004C1E73" w:rsidTr="004C1E73">
        <w:trPr>
          <w:trHeight w:val="615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1E73" w:rsidRPr="004C1E73" w:rsidRDefault="004C1E73" w:rsidP="004C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1E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1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1E73" w:rsidRPr="004C1E73" w:rsidRDefault="004C1E73" w:rsidP="004C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1E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Предмет на договора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1E73" w:rsidRPr="004C1E73" w:rsidRDefault="004C1E73" w:rsidP="004C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1E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Изпълнител /  ЕИК</w:t>
            </w:r>
          </w:p>
        </w:tc>
        <w:tc>
          <w:tcPr>
            <w:tcW w:w="13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1E73" w:rsidRPr="004C1E73" w:rsidRDefault="004C1E73" w:rsidP="004C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1E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Договор/и за обществена поръчка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1E73" w:rsidRPr="004C1E73" w:rsidRDefault="004C1E73" w:rsidP="004C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1E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Извършени   плащания  за периода на действие на договора                                        </w:t>
            </w:r>
          </w:p>
        </w:tc>
      </w:tr>
      <w:tr w:rsidR="004C1E73" w:rsidRPr="004C1E73" w:rsidTr="004C1E73">
        <w:trPr>
          <w:trHeight w:val="1110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73" w:rsidRPr="004C1E73" w:rsidRDefault="004C1E73" w:rsidP="004C1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73" w:rsidRPr="004C1E73" w:rsidRDefault="004C1E73" w:rsidP="004C1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73" w:rsidRPr="004C1E73" w:rsidRDefault="004C1E73" w:rsidP="004C1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1E73" w:rsidRPr="004C1E73" w:rsidRDefault="004C1E73" w:rsidP="004C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1E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№/ дата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1E73" w:rsidRPr="004C1E73" w:rsidRDefault="004C1E73" w:rsidP="004C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1E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Стойност 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1E73" w:rsidRPr="004C1E73" w:rsidRDefault="004C1E73" w:rsidP="004C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1E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дата и основание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1E73" w:rsidRPr="004C1E73" w:rsidRDefault="004C1E73" w:rsidP="004C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1E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размер на извършеното плащане от 16.03 до 31.03.2015</w:t>
            </w:r>
          </w:p>
        </w:tc>
      </w:tr>
      <w:tr w:rsidR="004C1E73" w:rsidRPr="004C1E73" w:rsidTr="004C1E73">
        <w:trPr>
          <w:trHeight w:val="495"/>
        </w:trPr>
        <w:tc>
          <w:tcPr>
            <w:tcW w:w="1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1E73" w:rsidRPr="004C1E73" w:rsidRDefault="004C1E73" w:rsidP="004C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1E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8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1E73" w:rsidRPr="004C1E73" w:rsidRDefault="004C1E73" w:rsidP="004C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1E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1E73" w:rsidRPr="004C1E73" w:rsidRDefault="004C1E73" w:rsidP="004C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1E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1E73" w:rsidRPr="004C1E73" w:rsidRDefault="004C1E73" w:rsidP="004C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1E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1E73" w:rsidRPr="004C1E73" w:rsidRDefault="004C1E73" w:rsidP="004C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1E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0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1E73" w:rsidRPr="004C1E73" w:rsidRDefault="004C1E73" w:rsidP="004C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1E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1E73" w:rsidRPr="004C1E73" w:rsidRDefault="004C1E73" w:rsidP="004C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1E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4C1E73" w:rsidRPr="004C1E73" w:rsidTr="004C1E73">
        <w:trPr>
          <w:trHeight w:val="1065"/>
        </w:trPr>
        <w:tc>
          <w:tcPr>
            <w:tcW w:w="14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E73" w:rsidRPr="004C1E73" w:rsidRDefault="004C1E73" w:rsidP="004C1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1E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83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E73" w:rsidRPr="004C1E73" w:rsidRDefault="004C1E7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1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Изработка, монтаж/демонтаж на 10 бр. еднотипни сглобяеми павилиони за търговска дейност</w:t>
            </w:r>
          </w:p>
        </w:tc>
        <w:tc>
          <w:tcPr>
            <w:tcW w:w="8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73" w:rsidRPr="004C1E73" w:rsidRDefault="004C1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E73">
              <w:rPr>
                <w:rFonts w:ascii="Times New Roman" w:hAnsi="Times New Roman" w:cs="Times New Roman"/>
                <w:sz w:val="20"/>
                <w:szCs w:val="20"/>
              </w:rPr>
              <w:t>МЕДИКОМ ООД          ЕИК 117606174</w:t>
            </w:r>
          </w:p>
        </w:tc>
        <w:tc>
          <w:tcPr>
            <w:tcW w:w="50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73" w:rsidRPr="004C1E73" w:rsidRDefault="004C1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E73">
              <w:rPr>
                <w:rFonts w:ascii="Times New Roman" w:hAnsi="Times New Roman" w:cs="Times New Roman"/>
                <w:sz w:val="20"/>
                <w:szCs w:val="20"/>
              </w:rPr>
              <w:t>ПП-8/09.03.2015г.</w:t>
            </w:r>
          </w:p>
        </w:tc>
        <w:tc>
          <w:tcPr>
            <w:tcW w:w="50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73" w:rsidRPr="004C1E73" w:rsidRDefault="004C1E73" w:rsidP="00F6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E73">
              <w:rPr>
                <w:rFonts w:ascii="Times New Roman" w:hAnsi="Times New Roman" w:cs="Times New Roman"/>
                <w:sz w:val="20"/>
                <w:szCs w:val="20"/>
              </w:rPr>
              <w:t>55 953.08 лева с вкл. ДДС</w:t>
            </w:r>
          </w:p>
        </w:tc>
        <w:tc>
          <w:tcPr>
            <w:tcW w:w="40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E73" w:rsidRPr="004C1E73" w:rsidRDefault="001A5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71C">
              <w:rPr>
                <w:rFonts w:ascii="Times New Roman" w:hAnsi="Times New Roman" w:cs="Times New Roman"/>
                <w:sz w:val="20"/>
                <w:szCs w:val="20"/>
              </w:rPr>
              <w:t>09.04.2015 г.              Ф.400020860/23.03.2015</w:t>
            </w:r>
          </w:p>
        </w:tc>
        <w:tc>
          <w:tcPr>
            <w:tcW w:w="81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E73" w:rsidRPr="004C1E73" w:rsidRDefault="001A571C" w:rsidP="004C1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71C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A571C">
              <w:rPr>
                <w:rFonts w:ascii="Times New Roman" w:hAnsi="Times New Roman" w:cs="Times New Roman"/>
                <w:sz w:val="20"/>
                <w:szCs w:val="20"/>
              </w:rPr>
              <w:t>167,16</w:t>
            </w:r>
          </w:p>
        </w:tc>
      </w:tr>
    </w:tbl>
    <w:p w:rsidR="004C1E73" w:rsidRPr="004C1E73" w:rsidRDefault="004C1E73">
      <w:pPr>
        <w:rPr>
          <w:lang w:val="en-US"/>
        </w:rPr>
      </w:pPr>
      <w:bookmarkStart w:id="0" w:name="_GoBack"/>
      <w:bookmarkEnd w:id="0"/>
    </w:p>
    <w:sectPr w:rsidR="004C1E73" w:rsidRPr="004C1E73" w:rsidSect="004C1E73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885" w:rsidRDefault="00E65885" w:rsidP="004C1E73">
      <w:pPr>
        <w:spacing w:after="0" w:line="240" w:lineRule="auto"/>
      </w:pPr>
      <w:r>
        <w:separator/>
      </w:r>
    </w:p>
  </w:endnote>
  <w:endnote w:type="continuationSeparator" w:id="0">
    <w:p w:rsidR="00E65885" w:rsidRDefault="00E65885" w:rsidP="004C1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885" w:rsidRDefault="00E65885" w:rsidP="004C1E73">
      <w:pPr>
        <w:spacing w:after="0" w:line="240" w:lineRule="auto"/>
      </w:pPr>
      <w:r>
        <w:separator/>
      </w:r>
    </w:p>
  </w:footnote>
  <w:footnote w:type="continuationSeparator" w:id="0">
    <w:p w:rsidR="00E65885" w:rsidRDefault="00E65885" w:rsidP="004C1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E73" w:rsidRDefault="004C1E73" w:rsidP="004C1E73">
    <w:pPr>
      <w:pStyle w:val="a3"/>
      <w:jc w:val="right"/>
      <w:rPr>
        <w:rFonts w:ascii="Times New Roman" w:hAnsi="Times New Roman" w:cs="Times New Roman"/>
        <w:b/>
        <w:sz w:val="24"/>
      </w:rPr>
    </w:pPr>
  </w:p>
  <w:p w:rsidR="004C1E73" w:rsidRDefault="004C1E73" w:rsidP="004C1E73">
    <w:pPr>
      <w:pStyle w:val="a3"/>
      <w:jc w:val="right"/>
      <w:rPr>
        <w:rFonts w:ascii="Times New Roman" w:hAnsi="Times New Roman" w:cs="Times New Roman"/>
        <w:b/>
        <w:sz w:val="24"/>
      </w:rPr>
    </w:pPr>
  </w:p>
  <w:p w:rsidR="004C1E73" w:rsidRPr="004C1E73" w:rsidRDefault="004C1E73" w:rsidP="004C1E73">
    <w:pPr>
      <w:pStyle w:val="a3"/>
      <w:jc w:val="right"/>
      <w:rPr>
        <w:rFonts w:ascii="Times New Roman" w:hAnsi="Times New Roman" w:cs="Times New Roman"/>
        <w:b/>
        <w:sz w:val="24"/>
      </w:rPr>
    </w:pPr>
    <w:r w:rsidRPr="004C1E73">
      <w:rPr>
        <w:rFonts w:ascii="Times New Roman" w:hAnsi="Times New Roman" w:cs="Times New Roman"/>
        <w:b/>
        <w:sz w:val="24"/>
      </w:rPr>
      <w:t>СПРАВКА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3F8"/>
    <w:rsid w:val="001A571C"/>
    <w:rsid w:val="002F13F8"/>
    <w:rsid w:val="0032290C"/>
    <w:rsid w:val="004C1E73"/>
    <w:rsid w:val="005702AC"/>
    <w:rsid w:val="00750312"/>
    <w:rsid w:val="009A222F"/>
    <w:rsid w:val="00CC6216"/>
    <w:rsid w:val="00E65885"/>
    <w:rsid w:val="00F6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C1E73"/>
  </w:style>
  <w:style w:type="paragraph" w:styleId="a5">
    <w:name w:val="footer"/>
    <w:basedOn w:val="a"/>
    <w:link w:val="a6"/>
    <w:uiPriority w:val="99"/>
    <w:unhideWhenUsed/>
    <w:rsid w:val="004C1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C1E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C1E73"/>
  </w:style>
  <w:style w:type="paragraph" w:styleId="a5">
    <w:name w:val="footer"/>
    <w:basedOn w:val="a"/>
    <w:link w:val="a6"/>
    <w:uiPriority w:val="99"/>
    <w:unhideWhenUsed/>
    <w:rsid w:val="004C1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C1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2015-04-01T07:08:00Z</dcterms:created>
  <dcterms:modified xsi:type="dcterms:W3CDTF">2015-04-21T07:40:00Z</dcterms:modified>
</cp:coreProperties>
</file>